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8DE8"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参会回执表</w:t>
      </w:r>
    </w:p>
    <w:tbl>
      <w:tblPr>
        <w:tblStyle w:val="3"/>
        <w:tblW w:w="0" w:type="auto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12"/>
        <w:gridCol w:w="816"/>
        <w:gridCol w:w="804"/>
        <w:gridCol w:w="972"/>
        <w:gridCol w:w="2321"/>
        <w:gridCol w:w="882"/>
        <w:gridCol w:w="928"/>
        <w:gridCol w:w="944"/>
        <w:gridCol w:w="793"/>
        <w:gridCol w:w="1080"/>
        <w:gridCol w:w="1338"/>
      </w:tblGrid>
      <w:tr w14:paraId="424C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16" w:type="dxa"/>
            <w:vMerge w:val="restart"/>
            <w:vAlign w:val="center"/>
          </w:tcPr>
          <w:p w14:paraId="7DFD013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12" w:type="dxa"/>
            <w:vMerge w:val="restart"/>
            <w:vAlign w:val="center"/>
          </w:tcPr>
          <w:p w14:paraId="578E89A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16" w:type="dxa"/>
            <w:vMerge w:val="restart"/>
            <w:vAlign w:val="center"/>
          </w:tcPr>
          <w:p w14:paraId="6054686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4" w:type="dxa"/>
            <w:vMerge w:val="restart"/>
            <w:vAlign w:val="center"/>
          </w:tcPr>
          <w:p w14:paraId="6CB11BB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72" w:type="dxa"/>
            <w:vMerge w:val="restart"/>
            <w:vAlign w:val="center"/>
          </w:tcPr>
          <w:p w14:paraId="787B0494">
            <w:pPr>
              <w:spacing w:line="360" w:lineRule="auto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321" w:type="dxa"/>
            <w:vMerge w:val="restart"/>
            <w:vAlign w:val="center"/>
          </w:tcPr>
          <w:p w14:paraId="18F1F7E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54" w:type="dxa"/>
            <w:gridSpan w:val="3"/>
            <w:vAlign w:val="center"/>
          </w:tcPr>
          <w:p w14:paraId="60D44172">
            <w:pPr>
              <w:spacing w:line="360" w:lineRule="auto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是否住宿（打√）</w:t>
            </w:r>
          </w:p>
        </w:tc>
        <w:tc>
          <w:tcPr>
            <w:tcW w:w="1873" w:type="dxa"/>
            <w:gridSpan w:val="2"/>
            <w:vAlign w:val="center"/>
          </w:tcPr>
          <w:p w14:paraId="10F456BF">
            <w:pPr>
              <w:spacing w:line="360" w:lineRule="auto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房型（打√）</w:t>
            </w:r>
          </w:p>
        </w:tc>
        <w:tc>
          <w:tcPr>
            <w:tcW w:w="1338" w:type="dxa"/>
            <w:vMerge w:val="restart"/>
            <w:vAlign w:val="center"/>
          </w:tcPr>
          <w:p w14:paraId="00FE2C7F">
            <w:pPr>
              <w:spacing w:line="360" w:lineRule="auto"/>
              <w:jc w:val="center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是否接站</w:t>
            </w:r>
          </w:p>
          <w:p w14:paraId="020DFA0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(请填写到站时间和站点）</w:t>
            </w:r>
          </w:p>
        </w:tc>
      </w:tr>
      <w:tr w14:paraId="5812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6" w:type="dxa"/>
            <w:vMerge w:val="continue"/>
          </w:tcPr>
          <w:p w14:paraId="1F72FDD7">
            <w:pPr>
              <w:spacing w:line="360" w:lineRule="auto"/>
              <w:jc w:val="center"/>
            </w:pPr>
          </w:p>
        </w:tc>
        <w:tc>
          <w:tcPr>
            <w:tcW w:w="2712" w:type="dxa"/>
            <w:vMerge w:val="continue"/>
          </w:tcPr>
          <w:p w14:paraId="3EDF2C76">
            <w:pPr>
              <w:spacing w:line="360" w:lineRule="auto"/>
              <w:jc w:val="center"/>
            </w:pPr>
          </w:p>
        </w:tc>
        <w:tc>
          <w:tcPr>
            <w:tcW w:w="816" w:type="dxa"/>
            <w:vMerge w:val="continue"/>
          </w:tcPr>
          <w:p w14:paraId="22D8AF0A">
            <w:pPr>
              <w:spacing w:line="360" w:lineRule="auto"/>
              <w:jc w:val="center"/>
            </w:pPr>
          </w:p>
        </w:tc>
        <w:tc>
          <w:tcPr>
            <w:tcW w:w="804" w:type="dxa"/>
            <w:vMerge w:val="continue"/>
          </w:tcPr>
          <w:p w14:paraId="49B0E0D2">
            <w:pPr>
              <w:spacing w:line="360" w:lineRule="auto"/>
              <w:jc w:val="center"/>
            </w:pPr>
          </w:p>
        </w:tc>
        <w:tc>
          <w:tcPr>
            <w:tcW w:w="972" w:type="dxa"/>
            <w:vMerge w:val="continue"/>
          </w:tcPr>
          <w:p w14:paraId="51EC3691">
            <w:pPr>
              <w:spacing w:line="360" w:lineRule="auto"/>
              <w:jc w:val="center"/>
            </w:pPr>
          </w:p>
        </w:tc>
        <w:tc>
          <w:tcPr>
            <w:tcW w:w="2321" w:type="dxa"/>
            <w:vMerge w:val="continue"/>
          </w:tcPr>
          <w:p w14:paraId="3B3F9190">
            <w:pPr>
              <w:spacing w:line="360" w:lineRule="auto"/>
              <w:jc w:val="center"/>
            </w:pPr>
          </w:p>
        </w:tc>
        <w:tc>
          <w:tcPr>
            <w:tcW w:w="882" w:type="dxa"/>
            <w:vAlign w:val="center"/>
          </w:tcPr>
          <w:p w14:paraId="3087411B">
            <w:pPr>
              <w:spacing w:line="360" w:lineRule="auto"/>
              <w:jc w:val="center"/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2日</w:t>
            </w:r>
          </w:p>
        </w:tc>
        <w:tc>
          <w:tcPr>
            <w:tcW w:w="928" w:type="dxa"/>
            <w:vAlign w:val="center"/>
          </w:tcPr>
          <w:p w14:paraId="2484CE1A">
            <w:pPr>
              <w:spacing w:line="360" w:lineRule="auto"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23日</w:t>
            </w:r>
          </w:p>
        </w:tc>
        <w:tc>
          <w:tcPr>
            <w:tcW w:w="944" w:type="dxa"/>
            <w:vAlign w:val="center"/>
          </w:tcPr>
          <w:p w14:paraId="16C4E481">
            <w:pPr>
              <w:spacing w:line="360" w:lineRule="auto"/>
              <w:jc w:val="center"/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24日</w:t>
            </w:r>
          </w:p>
        </w:tc>
        <w:tc>
          <w:tcPr>
            <w:tcW w:w="793" w:type="dxa"/>
            <w:vAlign w:val="center"/>
          </w:tcPr>
          <w:p w14:paraId="49492D0D">
            <w:pPr>
              <w:spacing w:line="360" w:lineRule="auto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单间</w:t>
            </w:r>
          </w:p>
        </w:tc>
        <w:tc>
          <w:tcPr>
            <w:tcW w:w="1080" w:type="dxa"/>
            <w:vAlign w:val="center"/>
          </w:tcPr>
          <w:p w14:paraId="2855E2D3">
            <w:pPr>
              <w:spacing w:line="360" w:lineRule="auto"/>
              <w:jc w:val="center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标准间</w:t>
            </w:r>
          </w:p>
        </w:tc>
        <w:tc>
          <w:tcPr>
            <w:tcW w:w="1338" w:type="dxa"/>
            <w:vMerge w:val="continue"/>
          </w:tcPr>
          <w:p w14:paraId="16F55170">
            <w:pPr>
              <w:spacing w:line="360" w:lineRule="auto"/>
              <w:jc w:val="center"/>
            </w:pPr>
          </w:p>
        </w:tc>
      </w:tr>
      <w:tr w14:paraId="63FF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1C39875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</w:tcPr>
          <w:p w14:paraId="7601928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0A4C922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 w14:paraId="7A6AE0B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7E7EE41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1" w:type="dxa"/>
          </w:tcPr>
          <w:p w14:paraId="06276F8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2" w:type="dxa"/>
          </w:tcPr>
          <w:p w14:paraId="338EDC3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7466699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 w14:paraId="7DAD26F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</w:tcPr>
          <w:p w14:paraId="3EE88AE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0E03CE8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4ACACB4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AF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743B89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2" w:type="dxa"/>
          </w:tcPr>
          <w:p w14:paraId="073E733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28E7AF0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 w14:paraId="347D509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2FF7565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1" w:type="dxa"/>
          </w:tcPr>
          <w:p w14:paraId="64F11F4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2" w:type="dxa"/>
          </w:tcPr>
          <w:p w14:paraId="078AD0E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5BC480E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 w14:paraId="519596E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</w:tcPr>
          <w:p w14:paraId="3A63520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0DFDEA5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0870AA2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59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631B01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2" w:type="dxa"/>
          </w:tcPr>
          <w:p w14:paraId="4833485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3FFDA82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 w14:paraId="4D68881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5152D54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1" w:type="dxa"/>
          </w:tcPr>
          <w:p w14:paraId="7F21D1A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2" w:type="dxa"/>
          </w:tcPr>
          <w:p w14:paraId="77D3CEA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4EF0B1E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 w14:paraId="42AB2E4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</w:tcPr>
          <w:p w14:paraId="394C94A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605B00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7BE1CA9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4B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B5B86D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712" w:type="dxa"/>
          </w:tcPr>
          <w:p w14:paraId="25606F3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5521AB2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 w14:paraId="5A05784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3B5FAEE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1" w:type="dxa"/>
          </w:tcPr>
          <w:p w14:paraId="0CA4DC5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2" w:type="dxa"/>
          </w:tcPr>
          <w:p w14:paraId="21F3C2B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88ACD7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 w14:paraId="70D763C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</w:tcPr>
          <w:p w14:paraId="10AC5F1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123DBC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0B67DBD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9E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91BAC9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2" w:type="dxa"/>
          </w:tcPr>
          <w:p w14:paraId="4CF9F35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2F0C614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 w14:paraId="6E0315B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37654C2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1" w:type="dxa"/>
          </w:tcPr>
          <w:p w14:paraId="3136F1F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2" w:type="dxa"/>
          </w:tcPr>
          <w:p w14:paraId="7FBA645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32534AB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 w14:paraId="75F7B28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</w:tcPr>
          <w:p w14:paraId="0D68C48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41A2ADD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 w14:paraId="645470E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64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注：住宿酒店为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兰陵县蓝海酒店，需要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住宿的参会代表请在住宿表格内打√，住宿房间由会务组提前预定</w:t>
      </w:r>
    </w:p>
    <w:p w14:paraId="7CCA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请参会人员于2026年1月20日前，将《参会回执表》发送到邮箱lvsegongre@163.com</w:t>
      </w:r>
    </w:p>
    <w:p w14:paraId="2568D2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36748"/>
    <w:rsid w:val="16DE7B91"/>
    <w:rsid w:val="5E736748"/>
    <w:rsid w:val="659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160</Characters>
  <Lines>0</Lines>
  <Paragraphs>0</Paragraphs>
  <TotalTime>5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2026-01-07T08:02:00Z</dcterms:created>
  <dc:creator>燕希</dc:creator>
  <cp:lastModifiedBy>燕希</cp:lastModifiedBy>
  <dcterms:modified xsi:type="dcterms:W3CDTF">2026-01-07T09:03:03Z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D9EF6AFFF1144867802189A2E0ED5071_11</vt:lpwstr>
  </property>
  <property fmtid="{D5CDD505-2E9C-101B-9397-08002B2CF9AE}" pid="4" name="KSOTemplateDocerSaveRecord">
    <vt:lpwstr>eyJoZGlkIjoiNDk2Njg2MDA1OWZiZDM3ZDY4NDU3MzlkMWZhODI4ODkiLCJ1c2VySWQiOiIzODEwMDE1NTcifQ==</vt:lpwstr>
  </property>
</Properties>
</file>