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84DEF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附件1：</w:t>
      </w:r>
    </w:p>
    <w:p w14:paraId="40766E98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参展申请表</w:t>
      </w:r>
    </w:p>
    <w:p w14:paraId="6D886CC6"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269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4FB65340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参展单位名称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1C23DF10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509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6E404E7C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参展单位地址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7B20332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D6F9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3AD30715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noWrap w:val="0"/>
            <w:vAlign w:val="top"/>
          </w:tcPr>
          <w:p w14:paraId="36E2C88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735CDFB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  <w:noWrap w:val="0"/>
            <w:vAlign w:val="top"/>
          </w:tcPr>
          <w:p w14:paraId="7E26BB26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5A1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2CFF34E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130" w:type="dxa"/>
            <w:noWrap w:val="0"/>
            <w:vAlign w:val="top"/>
          </w:tcPr>
          <w:p w14:paraId="1A8579BC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6C43CC9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37C080B0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297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184DB48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参展内容简介：</w:t>
            </w:r>
          </w:p>
          <w:p w14:paraId="7C5DB54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391E2FB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CBA7E7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B50824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A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733B7EF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参会总人数: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含赠送的两个免费参会名额）</w:t>
            </w:r>
          </w:p>
          <w:p w14:paraId="7B698915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880928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DDB213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备注：住宿需自行预定。</w:t>
            </w:r>
          </w:p>
        </w:tc>
      </w:tr>
      <w:tr w14:paraId="55AB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551212C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负责人签名（并加盖公章）：</w:t>
            </w:r>
          </w:p>
          <w:p w14:paraId="4CC7138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C92269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F2CF82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 月   日（公章）</w:t>
            </w:r>
          </w:p>
        </w:tc>
      </w:tr>
    </w:tbl>
    <w:p w14:paraId="00DDAB41">
      <w:pPr>
        <w:rPr>
          <w:rFonts w:hint="eastAsia" w:ascii="宋体" w:hAnsi="宋体" w:eastAsia="宋体" w:cs="宋体"/>
        </w:rPr>
      </w:pPr>
    </w:p>
    <w:p w14:paraId="7B454509">
      <w:pPr>
        <w:rPr>
          <w:rFonts w:hint="eastAsia" w:ascii="宋体" w:hAnsi="宋体" w:eastAsia="宋体" w:cs="宋体"/>
        </w:rPr>
      </w:pPr>
    </w:p>
    <w:p w14:paraId="7482C303">
      <w:pPr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br w:type="page"/>
      </w:r>
      <w:r>
        <w:rPr>
          <w:rFonts w:hint="eastAsia" w:ascii="宋体" w:hAnsi="宋体" w:cs="宋体"/>
          <w:sz w:val="24"/>
          <w:szCs w:val="24"/>
          <w:lang w:val="en-US" w:eastAsia="zh-CN"/>
        </w:rPr>
        <w:t>附件2：</w:t>
      </w:r>
    </w:p>
    <w:p w14:paraId="3DD89476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参展说明</w:t>
      </w:r>
    </w:p>
    <w:p w14:paraId="44FE896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一、展位情况</w:t>
      </w:r>
    </w:p>
    <w:p w14:paraId="03C4AFE1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展位规格:每个展位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配置咨询桌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张，折椅2把，背景板一个(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mx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2.5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m)，电源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插排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一个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976510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二、收费标准</w:t>
      </w:r>
    </w:p>
    <w:p w14:paraId="1754576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展位展示:每个展位1万元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67C472B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三、付款及联系方式</w:t>
      </w:r>
    </w:p>
    <w:p w14:paraId="44AD096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付款方式:请各参展单位填写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参展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申请表”</w:t>
      </w:r>
      <w:r>
        <w:rPr>
          <w:rFonts w:hint="eastAsia" w:ascii="宋体" w:hAnsi="宋体" w:eastAsia="宋体" w:cs="宋体"/>
          <w:sz w:val="28"/>
          <w:szCs w:val="28"/>
        </w:rPr>
        <w:t>加盖公章后，发送至会务组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wuw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ei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@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gasheat.com.cn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邮箱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同时与会务组吴玮联系，联系电话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18511525832。</w:t>
      </w:r>
    </w:p>
    <w:p w14:paraId="0D34646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经会务组确认后的参展单位，需将</w:t>
      </w:r>
      <w:r>
        <w:rPr>
          <w:rFonts w:hint="eastAsia" w:ascii="宋体" w:hAnsi="宋体" w:eastAsia="宋体" w:cs="宋体"/>
          <w:sz w:val="28"/>
          <w:szCs w:val="28"/>
        </w:rPr>
        <w:t>展费汇至指定账户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35C369DD">
      <w:pPr>
        <w:pStyle w:val="2"/>
        <w:widowControl/>
        <w:shd w:val="clear" w:color="auto" w:fill="FFFFFF"/>
        <w:spacing w:beforeAutospacing="0" w:afterAutospacing="0"/>
        <w:ind w:firstLine="592"/>
        <w:jc w:val="both"/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户名：中国城镇供热协会</w:t>
      </w:r>
    </w:p>
    <w:p w14:paraId="3C3A67D4">
      <w:pPr>
        <w:pStyle w:val="2"/>
        <w:widowControl/>
        <w:shd w:val="clear" w:color="auto" w:fill="FFFFFF"/>
        <w:spacing w:beforeAutospacing="0" w:afterAutospacing="0"/>
        <w:ind w:firstLine="592"/>
        <w:jc w:val="both"/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开户行：中国工商银行北京金台路支行</w:t>
      </w:r>
    </w:p>
    <w:p w14:paraId="3D3F8FF8">
      <w:pPr>
        <w:pStyle w:val="2"/>
        <w:widowControl/>
        <w:shd w:val="clear" w:color="auto" w:fill="FFFFFF"/>
        <w:spacing w:beforeAutospacing="0" w:afterAutospacing="0"/>
        <w:ind w:firstLine="592"/>
        <w:jc w:val="both"/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行号： 102100002020</w:t>
      </w:r>
    </w:p>
    <w:p w14:paraId="3FF155EF">
      <w:pPr>
        <w:pStyle w:val="2"/>
        <w:widowControl/>
        <w:shd w:val="clear" w:color="auto" w:fill="FFFFFF"/>
        <w:spacing w:beforeAutospacing="0" w:afterAutospacing="0"/>
        <w:ind w:firstLine="592"/>
        <w:jc w:val="both"/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账号：0200020209004611348</w:t>
      </w:r>
    </w:p>
    <w:p w14:paraId="2E44EC35">
      <w:pPr>
        <w:pStyle w:val="2"/>
        <w:widowControl/>
        <w:shd w:val="clear" w:color="auto" w:fill="FFFFFF"/>
        <w:spacing w:beforeAutospacing="0" w:afterAutospacing="0"/>
        <w:ind w:firstLine="592"/>
        <w:jc w:val="both"/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汇款及开票联系人:</w:t>
      </w:r>
    </w:p>
    <w:p w14:paraId="3A0AEBF7">
      <w:pPr>
        <w:pStyle w:val="2"/>
        <w:widowControl/>
        <w:shd w:val="clear" w:color="auto" w:fill="FFFFFF"/>
        <w:spacing w:beforeAutospacing="0" w:afterAutospacing="0"/>
        <w:ind w:firstLine="592"/>
        <w:jc w:val="both"/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  <w:t>赵飞 17710945265  010-64648009</w:t>
      </w:r>
    </w:p>
    <w:p w14:paraId="1E842318">
      <w:pPr>
        <w:pStyle w:val="2"/>
        <w:widowControl/>
        <w:shd w:val="clear" w:color="auto" w:fill="FFFFFF"/>
        <w:spacing w:beforeAutospacing="0" w:afterAutospacing="0"/>
        <w:ind w:firstLine="592"/>
        <w:jc w:val="both"/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  <w:t>晓萌 13910018136  010-64648019</w:t>
      </w:r>
    </w:p>
    <w:p w14:paraId="226A938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其他要求</w:t>
      </w:r>
    </w:p>
    <w:p w14:paraId="61C52456">
      <w:pPr>
        <w:ind w:firstLine="56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>参展单位请于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0日前将企业logo(.png格式)、企业及产品介绍设计文件(用于展板喷绘制作)发送至会务组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48015A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17112"/>
    <w:rsid w:val="19B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2025-04-30T04:19:00Z</dcterms:created>
  <dc:creator>燕希</dc:creator>
  <cp:lastModifiedBy>燕希</cp:lastModifiedBy>
  <dcterms:modified xsi:type="dcterms:W3CDTF">2025-04-30T04:19:48Z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211117DBD467445283566F150AF4942C_11</vt:lpwstr>
  </property>
  <property fmtid="{D5CDD505-2E9C-101B-9397-08002B2CF9AE}" pid="4" name="KSOTemplateDocerSaveRecord">
    <vt:lpwstr>eyJoZGlkIjoiNDk2Njg2MDA1OWZiZDM3ZDY4NDU3MzlkMWZhODI4ODkiLCJ1c2VySWQiOiIzODEwMDE1NTcifQ==</vt:lpwstr>
  </property>
</Properties>
</file>