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08F9F" w14:textId="041BB859" w:rsidR="0064160F" w:rsidRDefault="003C3B7C" w:rsidP="00951D1E">
      <w:pPr>
        <w:ind w:rightChars="-364" w:right="-764"/>
        <w:jc w:val="right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152E2" wp14:editId="2D12D482">
                <wp:simplePos x="0" y="0"/>
                <wp:positionH relativeFrom="column">
                  <wp:posOffset>-638175</wp:posOffset>
                </wp:positionH>
                <wp:positionV relativeFrom="paragraph">
                  <wp:posOffset>95250</wp:posOffset>
                </wp:positionV>
                <wp:extent cx="1828800" cy="59055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4D11D" w14:textId="50EF6552" w:rsidR="003C3B7C" w:rsidRPr="003C3B7C" w:rsidRDefault="003C3B7C" w:rsidP="00D046FE">
                            <w:pPr>
                              <w:ind w:leftChars="-472" w:left="-991"/>
                              <w:rPr>
                                <w:rFonts w:ascii="微软雅黑" w:eastAsia="微软雅黑" w:hAnsi="微软雅黑"/>
                                <w:sz w:val="52"/>
                                <w:szCs w:val="72"/>
                              </w:rPr>
                            </w:pPr>
                            <w:r w:rsidRPr="003C3B7C">
                              <w:rPr>
                                <w:rFonts w:ascii="微软雅黑" w:eastAsia="微软雅黑" w:hAnsi="微软雅黑" w:hint="eastAsia"/>
                                <w:sz w:val="44"/>
                                <w:szCs w:val="52"/>
                              </w:rPr>
                              <w:t>报名</w:t>
                            </w:r>
                            <w:r w:rsidRPr="003C3B7C">
                              <w:rPr>
                                <w:rFonts w:ascii="微软雅黑" w:eastAsia="微软雅黑" w:hAnsi="微软雅黑" w:hint="eastAsia"/>
                                <w:sz w:val="52"/>
                                <w:szCs w:val="72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152E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.25pt;margin-top:7.5pt;width:2in;height:46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" filled="f" stroked="f" strokeweight=".5pt">
                <v:textbox>
                  <w:txbxContent>
                    <w:p w14:paraId="05D4D11D" w14:textId="50EF6552" w:rsidR="003C3B7C" w:rsidRPr="003C3B7C" w:rsidRDefault="003C3B7C" w:rsidP="00D046FE">
                      <w:pPr>
                        <w:ind w:leftChars="-472" w:left="-991"/>
                        <w:rPr>
                          <w:rFonts w:ascii="微软雅黑" w:eastAsia="微软雅黑" w:hAnsi="微软雅黑"/>
                          <w:sz w:val="52"/>
                          <w:szCs w:val="72"/>
                        </w:rPr>
                      </w:pPr>
                      <w:r w:rsidRPr="003C3B7C">
                        <w:rPr>
                          <w:rFonts w:ascii="微软雅黑" w:eastAsia="微软雅黑" w:hAnsi="微软雅黑" w:hint="eastAsia"/>
                          <w:sz w:val="44"/>
                          <w:szCs w:val="52"/>
                        </w:rPr>
                        <w:t>报名</w:t>
                      </w:r>
                      <w:r w:rsidRPr="003C3B7C">
                        <w:rPr>
                          <w:rFonts w:ascii="微软雅黑" w:eastAsia="微软雅黑" w:hAnsi="微软雅黑" w:hint="eastAsia"/>
                          <w:sz w:val="52"/>
                          <w:szCs w:val="72"/>
                        </w:rPr>
                        <w:t>报名表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59CD78" w14:textId="0157105F" w:rsidR="0064160F" w:rsidRDefault="0064160F" w:rsidP="00951D1E">
      <w:pPr>
        <w:ind w:rightChars="-364" w:right="-764"/>
        <w:jc w:val="right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5C2D5FB2" w14:textId="093091E6" w:rsidR="002251A9" w:rsidRPr="003C3B7C" w:rsidRDefault="00951D1E" w:rsidP="003C3B7C">
      <w:pPr>
        <w:ind w:rightChars="-500" w:right="-1050"/>
        <w:jc w:val="right"/>
        <w:rPr>
          <w:rFonts w:ascii="微软雅黑" w:eastAsia="微软雅黑" w:hAnsi="微软雅黑"/>
        </w:rPr>
      </w:pPr>
      <w:r w:rsidRPr="003C3B7C">
        <w:rPr>
          <w:rFonts w:ascii="微软雅黑" w:eastAsia="微软雅黑" w:hAnsi="微软雅黑" w:cs="Tahoma"/>
          <w:b/>
          <w:bCs/>
          <w:color w:val="000000" w:themeColor="text1"/>
          <w:sz w:val="20"/>
          <w:szCs w:val="20"/>
        </w:rPr>
        <w:t>请</w:t>
      </w:r>
      <w:r w:rsidRPr="003C3B7C">
        <w:rPr>
          <w:rFonts w:ascii="微软雅黑" w:eastAsia="微软雅黑" w:hAnsi="微软雅黑" w:cs="Tahoma" w:hint="eastAsia"/>
          <w:b/>
          <w:bCs/>
          <w:color w:val="000000" w:themeColor="text1"/>
          <w:sz w:val="20"/>
          <w:szCs w:val="20"/>
        </w:rPr>
        <w:t>正确</w:t>
      </w:r>
      <w:r w:rsidRPr="003C3B7C">
        <w:rPr>
          <w:rFonts w:ascii="微软雅黑" w:eastAsia="微软雅黑" w:hAnsi="微软雅黑" w:cs="Tahoma"/>
          <w:b/>
          <w:bCs/>
          <w:color w:val="000000" w:themeColor="text1"/>
          <w:sz w:val="20"/>
          <w:szCs w:val="20"/>
        </w:rPr>
        <w:t>完整填写所有信息，</w:t>
      </w:r>
      <w:r w:rsidRPr="003C3B7C">
        <w:rPr>
          <w:rFonts w:ascii="微软雅黑" w:eastAsia="微软雅黑" w:hAnsi="微软雅黑" w:cs="Tahoma" w:hint="eastAsia"/>
          <w:b/>
          <w:bCs/>
          <w:color w:val="000000" w:themeColor="text1"/>
          <w:sz w:val="20"/>
          <w:szCs w:val="20"/>
        </w:rPr>
        <w:t>如有任何改动，请及时通知主办方</w:t>
      </w:r>
    </w:p>
    <w:p w14:paraId="19EF5158" w14:textId="5992D831" w:rsidR="002251A9" w:rsidRPr="00E24F87" w:rsidRDefault="00E24F87" w:rsidP="002251A9">
      <w:pPr>
        <w:ind w:leftChars="-472" w:left="-991" w:rightChars="-364" w:right="-764"/>
        <w:rPr>
          <w:rFonts w:ascii="宋体" w:hAnsi="宋体"/>
          <w:b/>
          <w:bCs/>
          <w:sz w:val="24"/>
          <w:szCs w:val="32"/>
        </w:rPr>
      </w:pPr>
      <w:r w:rsidRPr="00E24F87">
        <w:rPr>
          <w:rFonts w:ascii="宋体" w:hAnsi="宋体" w:hint="eastAsia"/>
          <w:b/>
          <w:bCs/>
          <w:sz w:val="24"/>
          <w:szCs w:val="32"/>
        </w:rPr>
        <w:t>山东省区域能源学会-邀请表</w:t>
      </w:r>
    </w:p>
    <w:p w14:paraId="717CAD89" w14:textId="77777777" w:rsidR="00E24F87" w:rsidRPr="00E24F87" w:rsidRDefault="00E24F87" w:rsidP="002251A9">
      <w:pPr>
        <w:ind w:leftChars="-472" w:left="-991" w:rightChars="-364" w:right="-764"/>
        <w:rPr>
          <w:rFonts w:ascii="宋体" w:hAnsi="宋体" w:hint="eastAsia"/>
          <w:b/>
          <w:bCs/>
        </w:rPr>
      </w:pPr>
    </w:p>
    <w:tbl>
      <w:tblPr>
        <w:tblStyle w:val="a7"/>
        <w:tblW w:w="10342" w:type="dxa"/>
        <w:tblInd w:w="-991" w:type="dxa"/>
        <w:tblLook w:val="04A0" w:firstRow="1" w:lastRow="0" w:firstColumn="1" w:lastColumn="0" w:noHBand="0" w:noVBand="1"/>
      </w:tblPr>
      <w:tblGrid>
        <w:gridCol w:w="2404"/>
        <w:gridCol w:w="1559"/>
        <w:gridCol w:w="1418"/>
        <w:gridCol w:w="1275"/>
        <w:gridCol w:w="1701"/>
        <w:gridCol w:w="1985"/>
      </w:tblGrid>
      <w:tr w:rsidR="00E24F87" w:rsidRPr="00695AE3" w14:paraId="16671172" w14:textId="77777777" w:rsidTr="0047291D">
        <w:tc>
          <w:tcPr>
            <w:tcW w:w="10342" w:type="dxa"/>
            <w:gridSpan w:val="6"/>
            <w:shd w:val="clear" w:color="auto" w:fill="2E74B5" w:themeFill="accent5" w:themeFillShade="BF"/>
          </w:tcPr>
          <w:p w14:paraId="0E9572F0" w14:textId="3706F766" w:rsidR="00E24F87" w:rsidRPr="003C3B7C" w:rsidRDefault="00E24F87" w:rsidP="002251A9">
            <w:pPr>
              <w:ind w:rightChars="-364" w:right="-764"/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参会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>注册</w:t>
            </w:r>
          </w:p>
        </w:tc>
      </w:tr>
      <w:tr w:rsidR="00E24F87" w:rsidRPr="00695AE3" w14:paraId="099B033F" w14:textId="77777777" w:rsidTr="00E24F87">
        <w:tc>
          <w:tcPr>
            <w:tcW w:w="2404" w:type="dxa"/>
          </w:tcPr>
          <w:p w14:paraId="5637BC1B" w14:textId="3238322B" w:rsidR="00E24F87" w:rsidRPr="00CE713C" w:rsidRDefault="00E24F87" w:rsidP="00E24F87">
            <w:pPr>
              <w:ind w:rightChars="-364" w:right="-764" w:firstLineChars="200" w:firstLine="402"/>
              <w:jc w:val="left"/>
              <w:rPr>
                <w:rFonts w:ascii="宋体" w:hAnsi="宋体" w:hint="eastAsia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企业名称</w:t>
            </w:r>
          </w:p>
        </w:tc>
        <w:tc>
          <w:tcPr>
            <w:tcW w:w="1559" w:type="dxa"/>
          </w:tcPr>
          <w:p w14:paraId="0B14F4FF" w14:textId="11D93E4D" w:rsidR="00E24F87" w:rsidRPr="00CE713C" w:rsidRDefault="00E24F87" w:rsidP="00F41827">
            <w:pPr>
              <w:ind w:rightChars="-364" w:right="-764"/>
              <w:jc w:val="left"/>
              <w:rPr>
                <w:rFonts w:ascii="宋体" w:hAnsi="宋体"/>
                <w:b/>
                <w:bCs/>
                <w:sz w:val="20"/>
                <w:szCs w:val="22"/>
              </w:rPr>
            </w:pPr>
            <w:r w:rsidRPr="00CE713C">
              <w:rPr>
                <w:rFonts w:ascii="宋体" w:hAnsi="宋体" w:hint="eastAsia"/>
                <w:b/>
                <w:bCs/>
                <w:sz w:val="20"/>
                <w:szCs w:val="22"/>
              </w:rPr>
              <w:t>姓名</w:t>
            </w:r>
          </w:p>
        </w:tc>
        <w:tc>
          <w:tcPr>
            <w:tcW w:w="1418" w:type="dxa"/>
          </w:tcPr>
          <w:p w14:paraId="40A1FA34" w14:textId="0F2F77FC" w:rsidR="00E24F87" w:rsidRPr="00CE713C" w:rsidRDefault="00E24F87" w:rsidP="00F41827">
            <w:pPr>
              <w:ind w:rightChars="-364" w:right="-764"/>
              <w:jc w:val="left"/>
              <w:rPr>
                <w:rFonts w:ascii="宋体" w:hAnsi="宋体"/>
                <w:b/>
                <w:bCs/>
                <w:sz w:val="20"/>
                <w:szCs w:val="22"/>
              </w:rPr>
            </w:pPr>
            <w:r w:rsidRPr="00CE713C">
              <w:rPr>
                <w:rFonts w:ascii="宋体" w:hAnsi="宋体" w:hint="eastAsia"/>
                <w:b/>
                <w:bCs/>
                <w:sz w:val="20"/>
                <w:szCs w:val="22"/>
              </w:rPr>
              <w:t>部门</w:t>
            </w:r>
          </w:p>
        </w:tc>
        <w:tc>
          <w:tcPr>
            <w:tcW w:w="1275" w:type="dxa"/>
          </w:tcPr>
          <w:p w14:paraId="2108669F" w14:textId="43BB537B" w:rsidR="00E24F87" w:rsidRPr="003C3B7C" w:rsidRDefault="00E24F87" w:rsidP="00F41827">
            <w:pPr>
              <w:ind w:rightChars="-364" w:right="-764"/>
              <w:jc w:val="left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职务</w:t>
            </w:r>
          </w:p>
        </w:tc>
        <w:tc>
          <w:tcPr>
            <w:tcW w:w="1701" w:type="dxa"/>
          </w:tcPr>
          <w:p w14:paraId="732349A8" w14:textId="037316A0" w:rsidR="00E24F87" w:rsidRPr="003C3B7C" w:rsidRDefault="00E24F87" w:rsidP="00F41827">
            <w:pPr>
              <w:ind w:rightChars="-364" w:right="-764"/>
              <w:jc w:val="left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手机号</w:t>
            </w:r>
          </w:p>
        </w:tc>
        <w:tc>
          <w:tcPr>
            <w:tcW w:w="1985" w:type="dxa"/>
          </w:tcPr>
          <w:p w14:paraId="2BCD9A09" w14:textId="42EA2F21" w:rsidR="00E24F87" w:rsidRPr="003C3B7C" w:rsidRDefault="00E24F87" w:rsidP="00F41827">
            <w:pPr>
              <w:ind w:rightChars="-364" w:right="-764"/>
              <w:jc w:val="left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邮箱</w:t>
            </w:r>
          </w:p>
        </w:tc>
      </w:tr>
      <w:tr w:rsidR="00E24F87" w:rsidRPr="00695AE3" w14:paraId="7540FA9D" w14:textId="77777777" w:rsidTr="00E24F87">
        <w:tc>
          <w:tcPr>
            <w:tcW w:w="2404" w:type="dxa"/>
          </w:tcPr>
          <w:p w14:paraId="0DC15FE3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14:paraId="1AD82F4D" w14:textId="33383120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14:paraId="4E89397F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016F9BC6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067096F7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285C3A9A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</w:tr>
      <w:tr w:rsidR="00E24F87" w:rsidRPr="00695AE3" w14:paraId="3CEF21F1" w14:textId="77777777" w:rsidTr="00E24F87">
        <w:tc>
          <w:tcPr>
            <w:tcW w:w="2404" w:type="dxa"/>
          </w:tcPr>
          <w:p w14:paraId="59CBB26C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14:paraId="58DB3C9D" w14:textId="4E8830F9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14:paraId="43638468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5BDB5E39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29E0D71C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31A909F1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</w:tr>
      <w:tr w:rsidR="00E24F87" w:rsidRPr="00695AE3" w14:paraId="30013DAF" w14:textId="77777777" w:rsidTr="00E24F87">
        <w:tc>
          <w:tcPr>
            <w:tcW w:w="2404" w:type="dxa"/>
          </w:tcPr>
          <w:p w14:paraId="76DFFF56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3CF5E7A7" w14:textId="7688BDA3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14:paraId="5838F1FA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1BA7DF16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62958BC0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1E1F40AF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</w:tr>
      <w:tr w:rsidR="00E24F87" w:rsidRPr="00695AE3" w14:paraId="53890495" w14:textId="77777777" w:rsidTr="00E24F87">
        <w:tc>
          <w:tcPr>
            <w:tcW w:w="2404" w:type="dxa"/>
          </w:tcPr>
          <w:p w14:paraId="40739F82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14:paraId="463D93DA" w14:textId="0A538074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14:paraId="435DDF26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03467D30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423D5FBF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478EFCE7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</w:tr>
      <w:tr w:rsidR="00E24F87" w:rsidRPr="00695AE3" w14:paraId="170EF2D4" w14:textId="77777777" w:rsidTr="00E24F87">
        <w:tc>
          <w:tcPr>
            <w:tcW w:w="2404" w:type="dxa"/>
          </w:tcPr>
          <w:p w14:paraId="593B457F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14:paraId="7CF047E3" w14:textId="2EBB0F00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14:paraId="2902C87A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6AD1B148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098B0382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35123884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</w:tr>
      <w:tr w:rsidR="00E24F87" w:rsidRPr="00695AE3" w14:paraId="558465A0" w14:textId="77777777" w:rsidTr="00E24F87">
        <w:tc>
          <w:tcPr>
            <w:tcW w:w="2404" w:type="dxa"/>
          </w:tcPr>
          <w:p w14:paraId="7D931365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14:paraId="6B1A4CA6" w14:textId="51E5F273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14:paraId="6AFB6A5F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4A2CB845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30A60F5A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6DA7B2D4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</w:tr>
      <w:tr w:rsidR="00E24F87" w:rsidRPr="00695AE3" w14:paraId="31BE2FF0" w14:textId="77777777" w:rsidTr="00E24F87">
        <w:tc>
          <w:tcPr>
            <w:tcW w:w="2404" w:type="dxa"/>
          </w:tcPr>
          <w:p w14:paraId="7A761936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14:paraId="3FB7383B" w14:textId="0E5BFFEE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14:paraId="72F50E97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3E3DAAEB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5ED2E125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5B14383C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</w:tr>
      <w:tr w:rsidR="00E24F87" w:rsidRPr="00695AE3" w14:paraId="6B92A7BD" w14:textId="77777777" w:rsidTr="00E24F87">
        <w:tc>
          <w:tcPr>
            <w:tcW w:w="2404" w:type="dxa"/>
          </w:tcPr>
          <w:p w14:paraId="0F5A7E0A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14:paraId="5CF9B8FF" w14:textId="1FB21EF6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14:paraId="733AFB0E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38BE41EC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75F3BBB2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22748803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</w:tr>
      <w:tr w:rsidR="00E24F87" w:rsidRPr="00695AE3" w14:paraId="601D88DC" w14:textId="77777777" w:rsidTr="00E24F87">
        <w:tc>
          <w:tcPr>
            <w:tcW w:w="2404" w:type="dxa"/>
          </w:tcPr>
          <w:p w14:paraId="6B2909F8" w14:textId="77777777" w:rsidR="00E24F87" w:rsidRPr="00CE713C" w:rsidRDefault="00E24F87" w:rsidP="002251A9">
            <w:pPr>
              <w:ind w:rightChars="-364" w:right="-764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14:paraId="1F28EB8A" w14:textId="1DA201BA" w:rsidR="00E24F87" w:rsidRPr="00CE713C" w:rsidRDefault="00E24F87" w:rsidP="002251A9">
            <w:pPr>
              <w:ind w:rightChars="-364" w:right="-764"/>
              <w:rPr>
                <w:rFonts w:ascii="宋体" w:hAnsi="宋体" w:hint="eastAsia"/>
              </w:rPr>
            </w:pPr>
          </w:p>
        </w:tc>
        <w:tc>
          <w:tcPr>
            <w:tcW w:w="1418" w:type="dxa"/>
          </w:tcPr>
          <w:p w14:paraId="7FE0DA9B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702F6577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65547B7E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751274F3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</w:tr>
      <w:tr w:rsidR="00E24F87" w:rsidRPr="00695AE3" w14:paraId="0F868092" w14:textId="77777777" w:rsidTr="00E24F87">
        <w:tc>
          <w:tcPr>
            <w:tcW w:w="2404" w:type="dxa"/>
          </w:tcPr>
          <w:p w14:paraId="077F59AD" w14:textId="77777777" w:rsidR="00E24F87" w:rsidRPr="00CE713C" w:rsidRDefault="00E24F87" w:rsidP="002251A9">
            <w:pPr>
              <w:ind w:rightChars="-364" w:right="-764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14:paraId="3BA0025D" w14:textId="77777777" w:rsidR="00E24F87" w:rsidRPr="00CE713C" w:rsidRDefault="00E24F87" w:rsidP="002251A9">
            <w:pPr>
              <w:ind w:rightChars="-364" w:right="-764"/>
              <w:rPr>
                <w:rFonts w:ascii="宋体" w:hAnsi="宋体" w:hint="eastAsia"/>
              </w:rPr>
            </w:pPr>
          </w:p>
        </w:tc>
        <w:tc>
          <w:tcPr>
            <w:tcW w:w="1418" w:type="dxa"/>
          </w:tcPr>
          <w:p w14:paraId="04876C53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5A536B04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4D3D6181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46D25EAA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</w:tr>
      <w:tr w:rsidR="00E24F87" w:rsidRPr="00695AE3" w14:paraId="038313F4" w14:textId="77777777" w:rsidTr="00E24F87">
        <w:tc>
          <w:tcPr>
            <w:tcW w:w="2404" w:type="dxa"/>
          </w:tcPr>
          <w:p w14:paraId="325A1AEF" w14:textId="77777777" w:rsidR="00E24F87" w:rsidRPr="00CE713C" w:rsidRDefault="00E24F87" w:rsidP="002251A9">
            <w:pPr>
              <w:ind w:rightChars="-364" w:right="-764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14:paraId="45C80F67" w14:textId="77777777" w:rsidR="00E24F87" w:rsidRPr="00CE713C" w:rsidRDefault="00E24F87" w:rsidP="002251A9">
            <w:pPr>
              <w:ind w:rightChars="-364" w:right="-764"/>
              <w:rPr>
                <w:rFonts w:ascii="宋体" w:hAnsi="宋体" w:hint="eastAsia"/>
              </w:rPr>
            </w:pPr>
          </w:p>
        </w:tc>
        <w:tc>
          <w:tcPr>
            <w:tcW w:w="1418" w:type="dxa"/>
          </w:tcPr>
          <w:p w14:paraId="2703AE52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534359B4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59D52708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6147332C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</w:tr>
      <w:tr w:rsidR="00E24F87" w:rsidRPr="00695AE3" w14:paraId="64404FA0" w14:textId="77777777" w:rsidTr="00E24F87">
        <w:tc>
          <w:tcPr>
            <w:tcW w:w="2404" w:type="dxa"/>
          </w:tcPr>
          <w:p w14:paraId="6DBADA48" w14:textId="77777777" w:rsidR="00E24F87" w:rsidRPr="00CE713C" w:rsidRDefault="00E24F87" w:rsidP="002251A9">
            <w:pPr>
              <w:ind w:rightChars="-364" w:right="-764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14:paraId="3454EAAD" w14:textId="77777777" w:rsidR="00E24F87" w:rsidRPr="00CE713C" w:rsidRDefault="00E24F87" w:rsidP="002251A9">
            <w:pPr>
              <w:ind w:rightChars="-364" w:right="-764"/>
              <w:rPr>
                <w:rFonts w:ascii="宋体" w:hAnsi="宋体" w:hint="eastAsia"/>
              </w:rPr>
            </w:pPr>
          </w:p>
        </w:tc>
        <w:tc>
          <w:tcPr>
            <w:tcW w:w="1418" w:type="dxa"/>
          </w:tcPr>
          <w:p w14:paraId="38BBC5B1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169BDEC9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74BE836F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4BC51EED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</w:tr>
      <w:tr w:rsidR="00E24F87" w:rsidRPr="00695AE3" w14:paraId="09B4A001" w14:textId="77777777" w:rsidTr="00E24F87">
        <w:tc>
          <w:tcPr>
            <w:tcW w:w="2404" w:type="dxa"/>
          </w:tcPr>
          <w:p w14:paraId="0DBA301A" w14:textId="77777777" w:rsidR="00E24F87" w:rsidRPr="00CE713C" w:rsidRDefault="00E24F87" w:rsidP="002251A9">
            <w:pPr>
              <w:ind w:rightChars="-364" w:right="-764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14:paraId="3AD406D3" w14:textId="77777777" w:rsidR="00E24F87" w:rsidRPr="00CE713C" w:rsidRDefault="00E24F87" w:rsidP="002251A9">
            <w:pPr>
              <w:ind w:rightChars="-364" w:right="-764"/>
              <w:rPr>
                <w:rFonts w:ascii="宋体" w:hAnsi="宋体" w:hint="eastAsia"/>
              </w:rPr>
            </w:pPr>
          </w:p>
        </w:tc>
        <w:tc>
          <w:tcPr>
            <w:tcW w:w="1418" w:type="dxa"/>
          </w:tcPr>
          <w:p w14:paraId="73169B06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4546353B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3175029C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70F1DCE8" w14:textId="77777777" w:rsidR="00E24F87" w:rsidRPr="00CE713C" w:rsidRDefault="00E24F87" w:rsidP="002251A9">
            <w:pPr>
              <w:ind w:rightChars="-364" w:right="-764"/>
              <w:rPr>
                <w:rFonts w:ascii="宋体" w:hAnsi="宋体"/>
              </w:rPr>
            </w:pPr>
          </w:p>
        </w:tc>
      </w:tr>
    </w:tbl>
    <w:p w14:paraId="05F254B5" w14:textId="3CA852F6" w:rsidR="008A781E" w:rsidRDefault="008A781E" w:rsidP="00A534EA">
      <w:pPr>
        <w:ind w:rightChars="-364" w:right="-764"/>
        <w:rPr>
          <w:rFonts w:ascii="宋体" w:hAnsi="宋体"/>
        </w:rPr>
      </w:pPr>
    </w:p>
    <w:p w14:paraId="20836B7B" w14:textId="77777777" w:rsidR="008A781E" w:rsidRPr="00CE713C" w:rsidRDefault="008A781E" w:rsidP="00A534EA">
      <w:pPr>
        <w:ind w:rightChars="-364" w:right="-764"/>
        <w:rPr>
          <w:rFonts w:ascii="宋体" w:hAnsi="宋体"/>
        </w:rPr>
      </w:pPr>
    </w:p>
    <w:tbl>
      <w:tblPr>
        <w:tblStyle w:val="a7"/>
        <w:tblW w:w="10342" w:type="dxa"/>
        <w:tblInd w:w="-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3827"/>
      </w:tblGrid>
      <w:tr w:rsidR="00B56BFA" w:rsidRPr="00CE713C" w14:paraId="17E498C6" w14:textId="77777777" w:rsidTr="008A781E">
        <w:trPr>
          <w:trHeight w:val="720"/>
        </w:trPr>
        <w:tc>
          <w:tcPr>
            <w:tcW w:w="10342" w:type="dxa"/>
            <w:gridSpan w:val="2"/>
            <w:shd w:val="clear" w:color="auto" w:fill="7B7B7B" w:themeFill="accent3" w:themeFillShade="BF"/>
            <w:vAlign w:val="center"/>
          </w:tcPr>
          <w:p w14:paraId="5AF9DBE5" w14:textId="77777777" w:rsidR="00B56BFA" w:rsidRPr="003C3B7C" w:rsidRDefault="00B56BFA" w:rsidP="00B56BFA">
            <w:pPr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</w:pP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>您可通过以下方式回传参会报名表</w:t>
            </w: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至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>:</w:t>
            </w:r>
          </w:p>
          <w:p w14:paraId="61DA89C8" w14:textId="0C932D9B" w:rsidR="00B56BFA" w:rsidRPr="003C3B7C" w:rsidRDefault="00B56BFA" w:rsidP="00B56BFA">
            <w:pPr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李建平·邮箱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>:</w:t>
            </w: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 xml:space="preserve">  </w:t>
            </w:r>
            <w:r w:rsidRPr="003C3B7C">
              <w:rPr>
                <w:rFonts w:ascii="微软雅黑" w:eastAsia="微软雅黑" w:hAnsi="微软雅黑" w:cs="Arial"/>
                <w:color w:val="FFFFFF" w:themeColor="background1"/>
                <w:sz w:val="18"/>
                <w:szCs w:val="21"/>
              </w:rPr>
              <w:t>lijianping@china5e.com</w:t>
            </w: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· 电话: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 xml:space="preserve"> </w:t>
            </w:r>
            <w:r w:rsidRPr="003C3B7C">
              <w:rPr>
                <w:rFonts w:ascii="微软雅黑" w:eastAsia="微软雅黑" w:hAnsi="微软雅黑" w:cs="Arial"/>
                <w:color w:val="FFFFFF" w:themeColor="background1"/>
                <w:sz w:val="18"/>
                <w:szCs w:val="21"/>
              </w:rPr>
              <w:t>86-10-51905030-201</w:t>
            </w: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 xml:space="preserve"> 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 xml:space="preserve">  </w:t>
            </w: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手机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 xml:space="preserve">: </w:t>
            </w:r>
            <w:r w:rsidRPr="003C3B7C">
              <w:rPr>
                <w:rFonts w:ascii="微软雅黑" w:eastAsia="微软雅黑" w:hAnsi="微软雅黑" w:cs="Arial"/>
                <w:color w:val="FFFFFF" w:themeColor="background1"/>
                <w:sz w:val="18"/>
                <w:szCs w:val="21"/>
              </w:rPr>
              <w:t>13701080469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>(</w:t>
            </w:r>
            <w:proofErr w:type="gramStart"/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微信同</w:t>
            </w:r>
            <w:proofErr w:type="gramEnd"/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号)</w:t>
            </w:r>
          </w:p>
        </w:tc>
      </w:tr>
      <w:tr w:rsidR="001E6AD3" w:rsidRPr="00CE713C" w14:paraId="2C6010BD" w14:textId="319BAE7F" w:rsidTr="008A781E">
        <w:trPr>
          <w:trHeight w:val="502"/>
        </w:trPr>
        <w:tc>
          <w:tcPr>
            <w:tcW w:w="6515" w:type="dxa"/>
            <w:vAlign w:val="center"/>
          </w:tcPr>
          <w:p w14:paraId="3095CFAC" w14:textId="478051E2" w:rsidR="001E6AD3" w:rsidRPr="003C3B7C" w:rsidRDefault="001E6AD3" w:rsidP="001E6AD3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单位盖章/确认签字：</w:t>
            </w:r>
          </w:p>
        </w:tc>
        <w:tc>
          <w:tcPr>
            <w:tcW w:w="3827" w:type="dxa"/>
            <w:vAlign w:val="center"/>
          </w:tcPr>
          <w:p w14:paraId="3C821222" w14:textId="456DD905" w:rsidR="001E6AD3" w:rsidRPr="003C3B7C" w:rsidRDefault="001E6AD3" w:rsidP="001E6AD3">
            <w:pPr>
              <w:ind w:left="106"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cs="Arial" w:hint="eastAsia"/>
                <w:b/>
                <w:sz w:val="18"/>
                <w:szCs w:val="21"/>
              </w:rPr>
              <w:t>日期：</w:t>
            </w:r>
            <w:r w:rsidRPr="003C3B7C">
              <w:rPr>
                <w:rFonts w:ascii="微软雅黑" w:eastAsia="微软雅黑" w:hAnsi="微软雅黑" w:cs="Arial"/>
                <w:b/>
                <w:sz w:val="18"/>
                <w:szCs w:val="21"/>
              </w:rPr>
              <w:t xml:space="preserve">         </w:t>
            </w:r>
            <w:r w:rsidRPr="003C3B7C">
              <w:rPr>
                <w:rFonts w:ascii="微软雅黑" w:eastAsia="微软雅黑" w:hAnsi="微软雅黑" w:cs="Arial" w:hint="eastAsia"/>
                <w:b/>
                <w:sz w:val="18"/>
                <w:szCs w:val="21"/>
              </w:rPr>
              <w:t>年</w:t>
            </w:r>
            <w:r w:rsidRPr="003C3B7C">
              <w:rPr>
                <w:rFonts w:ascii="微软雅黑" w:eastAsia="微软雅黑" w:hAnsi="微软雅黑" w:cs="Arial"/>
                <w:b/>
                <w:sz w:val="18"/>
                <w:szCs w:val="21"/>
              </w:rPr>
              <w:t xml:space="preserve">      </w:t>
            </w:r>
            <w:r w:rsidRPr="003C3B7C">
              <w:rPr>
                <w:rFonts w:ascii="微软雅黑" w:eastAsia="微软雅黑" w:hAnsi="微软雅黑" w:cs="Arial" w:hint="eastAsia"/>
                <w:b/>
                <w:sz w:val="18"/>
                <w:szCs w:val="21"/>
              </w:rPr>
              <w:t>月</w:t>
            </w:r>
            <w:r w:rsidRPr="003C3B7C">
              <w:rPr>
                <w:rFonts w:ascii="微软雅黑" w:eastAsia="微软雅黑" w:hAnsi="微软雅黑" w:cs="Arial"/>
                <w:b/>
                <w:sz w:val="18"/>
                <w:szCs w:val="21"/>
              </w:rPr>
              <w:t xml:space="preserve">      </w:t>
            </w:r>
            <w:r w:rsidRPr="003C3B7C">
              <w:rPr>
                <w:rFonts w:ascii="微软雅黑" w:eastAsia="微软雅黑" w:hAnsi="微软雅黑" w:cs="Arial" w:hint="eastAsia"/>
                <w:b/>
                <w:sz w:val="18"/>
                <w:szCs w:val="21"/>
              </w:rPr>
              <w:t>日</w:t>
            </w:r>
          </w:p>
        </w:tc>
      </w:tr>
    </w:tbl>
    <w:p w14:paraId="5196D90C" w14:textId="6640D83B" w:rsidR="005934EF" w:rsidRDefault="005934EF" w:rsidP="00B56BFA">
      <w:pPr>
        <w:ind w:rightChars="-364" w:right="-764"/>
        <w:rPr>
          <w:rFonts w:ascii="宋体" w:hAnsi="宋体"/>
        </w:rPr>
      </w:pPr>
    </w:p>
    <w:sectPr w:rsidR="005934E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D3491" w14:textId="77777777" w:rsidR="0060190A" w:rsidRDefault="0060190A" w:rsidP="002251A9">
      <w:r>
        <w:separator/>
      </w:r>
    </w:p>
  </w:endnote>
  <w:endnote w:type="continuationSeparator" w:id="0">
    <w:p w14:paraId="09186138" w14:textId="77777777" w:rsidR="0060190A" w:rsidRDefault="0060190A" w:rsidP="0022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C0C50" w14:textId="77777777" w:rsidR="0060190A" w:rsidRDefault="0060190A" w:rsidP="002251A9">
      <w:r>
        <w:separator/>
      </w:r>
    </w:p>
  </w:footnote>
  <w:footnote w:type="continuationSeparator" w:id="0">
    <w:p w14:paraId="60F02DD2" w14:textId="77777777" w:rsidR="0060190A" w:rsidRDefault="0060190A" w:rsidP="0022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7F7B0" w14:textId="6D38FE9C" w:rsidR="002251A9" w:rsidRPr="0094629E" w:rsidRDefault="00DC426A" w:rsidP="008A3B6B">
    <w:pPr>
      <w:tabs>
        <w:tab w:val="left" w:pos="630"/>
      </w:tabs>
      <w:rPr>
        <w:color w:val="0D0D0D" w:themeColor="text1" w:themeTint="F2"/>
      </w:rPr>
    </w:pPr>
    <w:r>
      <w:rPr>
        <w:noProof/>
        <w:color w:val="0D0D0D" w:themeColor="text1" w:themeTint="F2"/>
      </w:rPr>
      <w:drawing>
        <wp:anchor distT="0" distB="0" distL="114300" distR="114300" simplePos="0" relativeHeight="251658240" behindDoc="0" locked="0" layoutInCell="1" allowOverlap="1" wp14:anchorId="4DBB5263" wp14:editId="1BCCC43B">
          <wp:simplePos x="0" y="0"/>
          <wp:positionH relativeFrom="margin">
            <wp:posOffset>-711835</wp:posOffset>
          </wp:positionH>
          <wp:positionV relativeFrom="margin">
            <wp:posOffset>-666115</wp:posOffset>
          </wp:positionV>
          <wp:extent cx="1633855" cy="527685"/>
          <wp:effectExtent l="0" t="0" r="0" b="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无英文版本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B7C" w:rsidRPr="00916337">
      <w:rPr>
        <w:rFonts w:ascii="仿宋" w:eastAsia="仿宋" w:hAnsi="仿宋" w:cs="仿宋"/>
        <w:noProof/>
        <w:kern w:val="0"/>
        <w:sz w:val="22"/>
        <w:lang w:val="zh-CN" w:bidi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F3D09A" wp14:editId="519C8363">
              <wp:simplePos x="0" y="0"/>
              <wp:positionH relativeFrom="column">
                <wp:posOffset>2514600</wp:posOffset>
              </wp:positionH>
              <wp:positionV relativeFrom="paragraph">
                <wp:posOffset>-314325</wp:posOffset>
              </wp:positionV>
              <wp:extent cx="3409950" cy="52324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9950" cy="52324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E6DE3EB" w14:textId="77777777" w:rsidR="003C3B7C" w:rsidRDefault="003C3B7C" w:rsidP="003C3B7C">
                          <w:pPr>
                            <w:jc w:val="right"/>
                            <w:rPr>
                              <w:rFonts w:ascii="微软雅黑" w:eastAsia="微软雅黑" w:hAnsi="微软雅黑"/>
                              <w:color w:val="7F7F7F" w:themeColor="text1" w:themeTint="80"/>
                              <w:sz w:val="16"/>
                              <w:szCs w:val="18"/>
                            </w:rPr>
                          </w:pPr>
                          <w:r w:rsidRPr="00483C40">
                            <w:rPr>
                              <w:rFonts w:ascii="微软雅黑" w:eastAsia="微软雅黑" w:hAnsi="微软雅黑" w:hint="eastAsia"/>
                              <w:color w:val="7F7F7F" w:themeColor="text1" w:themeTint="80"/>
                              <w:sz w:val="16"/>
                              <w:szCs w:val="18"/>
                            </w:rPr>
                            <w:t>2020年9月17-19日，中国 济南鲁能希尔顿酒店</w:t>
                          </w:r>
                        </w:p>
                        <w:p w14:paraId="28CD6F09" w14:textId="77777777" w:rsidR="003C3B7C" w:rsidRPr="00483C40" w:rsidRDefault="003C3B7C" w:rsidP="003C3B7C">
                          <w:pPr>
                            <w:jc w:val="right"/>
                            <w:rPr>
                              <w:rFonts w:ascii="微软雅黑" w:eastAsia="微软雅黑" w:hAnsi="微软雅黑"/>
                              <w:color w:val="7F7F7F" w:themeColor="text1" w:themeTint="80"/>
                              <w:sz w:val="16"/>
                              <w:szCs w:val="18"/>
                            </w:rPr>
                          </w:pPr>
                          <w:r w:rsidRPr="00483C40">
                            <w:rPr>
                              <w:rFonts w:ascii="Arial" w:hAnsi="Arial" w:cs="Arial"/>
                              <w:color w:val="7F7F7F" w:themeColor="text1" w:themeTint="80"/>
                              <w:sz w:val="15"/>
                              <w:szCs w:val="16"/>
                            </w:rPr>
                            <w:t>September 17-19, 2020 Hilton Jinan South Hotel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F3D09A" id="矩形 4" o:spid="_x0000_s1027" style="position:absolute;left:0;text-align:left;margin-left:198pt;margin-top:-24.75pt;width:268.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" filled="f" stroked="f" strokeweight="1pt">
              <v:textbox>
                <w:txbxContent>
                  <w:p w14:paraId="0E6DE3EB" w14:textId="77777777" w:rsidR="003C3B7C" w:rsidRDefault="003C3B7C" w:rsidP="003C3B7C">
                    <w:pPr>
                      <w:jc w:val="right"/>
                      <w:rPr>
                        <w:rFonts w:ascii="微软雅黑" w:eastAsia="微软雅黑" w:hAnsi="微软雅黑"/>
                        <w:color w:val="7F7F7F" w:themeColor="text1" w:themeTint="80"/>
                        <w:sz w:val="16"/>
                        <w:szCs w:val="18"/>
                      </w:rPr>
                    </w:pPr>
                    <w:r w:rsidRPr="00483C40">
                      <w:rPr>
                        <w:rFonts w:ascii="微软雅黑" w:eastAsia="微软雅黑" w:hAnsi="微软雅黑" w:hint="eastAsia"/>
                        <w:color w:val="7F7F7F" w:themeColor="text1" w:themeTint="80"/>
                        <w:sz w:val="16"/>
                        <w:szCs w:val="18"/>
                      </w:rPr>
                      <w:t>2020年9月17-19日，中国 济南鲁能希尔顿酒店</w:t>
                    </w:r>
                  </w:p>
                  <w:p w14:paraId="28CD6F09" w14:textId="77777777" w:rsidR="003C3B7C" w:rsidRPr="00483C40" w:rsidRDefault="003C3B7C" w:rsidP="003C3B7C">
                    <w:pPr>
                      <w:jc w:val="right"/>
                      <w:rPr>
                        <w:rFonts w:ascii="微软雅黑" w:eastAsia="微软雅黑" w:hAnsi="微软雅黑"/>
                        <w:color w:val="7F7F7F" w:themeColor="text1" w:themeTint="80"/>
                        <w:sz w:val="16"/>
                        <w:szCs w:val="18"/>
                      </w:rPr>
                    </w:pPr>
                    <w:r w:rsidRPr="00483C40">
                      <w:rPr>
                        <w:rFonts w:ascii="Arial" w:hAnsi="Arial" w:cs="Arial"/>
                        <w:color w:val="7F7F7F" w:themeColor="text1" w:themeTint="80"/>
                        <w:sz w:val="15"/>
                        <w:szCs w:val="16"/>
                      </w:rPr>
                      <w:t>September 17-19, 2020 Hilton Jinan South Hotel</w:t>
                    </w:r>
                  </w:p>
                </w:txbxContent>
              </v:textbox>
            </v:rect>
          </w:pict>
        </mc:Fallback>
      </mc:AlternateContent>
    </w:r>
    <w:r w:rsidR="008A3B6B">
      <w:rPr>
        <w:color w:val="0D0D0D" w:themeColor="text1" w:themeTint="F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4B"/>
    <w:rsid w:val="000147A3"/>
    <w:rsid w:val="00074477"/>
    <w:rsid w:val="000B5A3D"/>
    <w:rsid w:val="000C7EEE"/>
    <w:rsid w:val="001027A3"/>
    <w:rsid w:val="00110D1E"/>
    <w:rsid w:val="00141716"/>
    <w:rsid w:val="00150A1C"/>
    <w:rsid w:val="001950FF"/>
    <w:rsid w:val="001E6AD3"/>
    <w:rsid w:val="002251A9"/>
    <w:rsid w:val="00244EE0"/>
    <w:rsid w:val="002A733E"/>
    <w:rsid w:val="002E50A5"/>
    <w:rsid w:val="00304DFD"/>
    <w:rsid w:val="00340911"/>
    <w:rsid w:val="003569AD"/>
    <w:rsid w:val="00371E7B"/>
    <w:rsid w:val="0038267B"/>
    <w:rsid w:val="00390C2E"/>
    <w:rsid w:val="003C3B7C"/>
    <w:rsid w:val="003D1463"/>
    <w:rsid w:val="00433850"/>
    <w:rsid w:val="00456A8A"/>
    <w:rsid w:val="00460DFB"/>
    <w:rsid w:val="00492205"/>
    <w:rsid w:val="00492FEE"/>
    <w:rsid w:val="004D0317"/>
    <w:rsid w:val="004F59EE"/>
    <w:rsid w:val="00514B7B"/>
    <w:rsid w:val="005239C9"/>
    <w:rsid w:val="005934EF"/>
    <w:rsid w:val="005B2CB5"/>
    <w:rsid w:val="005E06AF"/>
    <w:rsid w:val="005F564B"/>
    <w:rsid w:val="0060190A"/>
    <w:rsid w:val="0063685D"/>
    <w:rsid w:val="0064160F"/>
    <w:rsid w:val="00695AE3"/>
    <w:rsid w:val="006C5004"/>
    <w:rsid w:val="006F70E7"/>
    <w:rsid w:val="00707DA2"/>
    <w:rsid w:val="007122A4"/>
    <w:rsid w:val="007954EC"/>
    <w:rsid w:val="007B7F16"/>
    <w:rsid w:val="007E3122"/>
    <w:rsid w:val="00824F48"/>
    <w:rsid w:val="0084638C"/>
    <w:rsid w:val="00867735"/>
    <w:rsid w:val="00871EC3"/>
    <w:rsid w:val="008A3B6B"/>
    <w:rsid w:val="008A781E"/>
    <w:rsid w:val="0094629E"/>
    <w:rsid w:val="00951D1E"/>
    <w:rsid w:val="00980989"/>
    <w:rsid w:val="00A376E8"/>
    <w:rsid w:val="00A534EA"/>
    <w:rsid w:val="00A70304"/>
    <w:rsid w:val="00AC192D"/>
    <w:rsid w:val="00B55226"/>
    <w:rsid w:val="00B56BFA"/>
    <w:rsid w:val="00C01080"/>
    <w:rsid w:val="00C224F1"/>
    <w:rsid w:val="00CE713C"/>
    <w:rsid w:val="00D11BCC"/>
    <w:rsid w:val="00D12444"/>
    <w:rsid w:val="00D270E5"/>
    <w:rsid w:val="00D3311E"/>
    <w:rsid w:val="00D658BC"/>
    <w:rsid w:val="00D7044B"/>
    <w:rsid w:val="00DC426A"/>
    <w:rsid w:val="00DE06AC"/>
    <w:rsid w:val="00E24F87"/>
    <w:rsid w:val="00E450FB"/>
    <w:rsid w:val="00E74524"/>
    <w:rsid w:val="00EA07AD"/>
    <w:rsid w:val="00EC2845"/>
    <w:rsid w:val="00EF2C39"/>
    <w:rsid w:val="00F00E0C"/>
    <w:rsid w:val="00F05A16"/>
    <w:rsid w:val="00F41827"/>
    <w:rsid w:val="00F70168"/>
    <w:rsid w:val="00F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A3345"/>
  <w15:chartTrackingRefBased/>
  <w15:docId w15:val="{1CB83053-91A9-4D2A-89D2-DFCB21C6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1A9"/>
    <w:pPr>
      <w:widowControl w:val="0"/>
      <w:jc w:val="both"/>
    </w:pPr>
    <w:rPr>
      <w:rFonts w:eastAsia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1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1A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1A9"/>
    <w:rPr>
      <w:sz w:val="18"/>
      <w:szCs w:val="18"/>
    </w:rPr>
  </w:style>
  <w:style w:type="table" w:styleId="a7">
    <w:name w:val="Table Grid"/>
    <w:basedOn w:val="a1"/>
    <w:uiPriority w:val="59"/>
    <w:rsid w:val="0022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165</Characters>
  <Application>Microsoft Office Word</Application>
  <DocSecurity>0</DocSecurity>
  <Lines>20</Lines>
  <Paragraphs>19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芫芫</dc:creator>
  <cp:keywords/>
  <dc:description/>
  <cp:lastModifiedBy>lijianping</cp:lastModifiedBy>
  <cp:revision>11</cp:revision>
  <cp:lastPrinted>2020-04-07T05:10:00Z</cp:lastPrinted>
  <dcterms:created xsi:type="dcterms:W3CDTF">2020-07-09T02:36:00Z</dcterms:created>
  <dcterms:modified xsi:type="dcterms:W3CDTF">2020-09-08T06:49:00Z</dcterms:modified>
</cp:coreProperties>
</file>