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6C10" w14:textId="73E4B021" w:rsidR="00B5295B" w:rsidRDefault="00B5295B" w:rsidP="008A64EE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8A64EE">
        <w:rPr>
          <w:rFonts w:ascii="仿宋" w:eastAsia="仿宋" w:hAnsi="仿宋" w:cs="仿宋" w:hint="eastAsia"/>
          <w:b/>
          <w:bCs/>
          <w:sz w:val="32"/>
          <w:szCs w:val="32"/>
        </w:rPr>
        <w:t>清洁燃煤锅炉技术高级培训班报名表</w:t>
      </w:r>
    </w:p>
    <w:p w14:paraId="2745DE99" w14:textId="77777777" w:rsidR="008A64EE" w:rsidRPr="008A64EE" w:rsidRDefault="008A64EE" w:rsidP="008A64EE">
      <w:pPr>
        <w:jc w:val="center"/>
        <w:rPr>
          <w:rFonts w:ascii="黑体" w:eastAsia="黑体" w:hAnsi="黑体" w:cs="仿宋"/>
          <w:sz w:val="32"/>
          <w:szCs w:val="32"/>
        </w:rPr>
      </w:pPr>
    </w:p>
    <w:tbl>
      <w:tblPr>
        <w:tblStyle w:val="a3"/>
        <w:tblW w:w="13892" w:type="dxa"/>
        <w:tblInd w:w="-5" w:type="dxa"/>
        <w:tblLook w:val="04A0" w:firstRow="1" w:lastRow="0" w:firstColumn="1" w:lastColumn="0" w:noHBand="0" w:noVBand="1"/>
      </w:tblPr>
      <w:tblGrid>
        <w:gridCol w:w="753"/>
        <w:gridCol w:w="2786"/>
        <w:gridCol w:w="1606"/>
        <w:gridCol w:w="1746"/>
        <w:gridCol w:w="3402"/>
        <w:gridCol w:w="3599"/>
      </w:tblGrid>
      <w:tr w:rsidR="007B76DF" w14:paraId="49339E7C" w14:textId="32C1B9AD" w:rsidTr="007B76DF">
        <w:trPr>
          <w:trHeight w:val="590"/>
        </w:trPr>
        <w:tc>
          <w:tcPr>
            <w:tcW w:w="753" w:type="dxa"/>
          </w:tcPr>
          <w:p w14:paraId="08F8713D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86" w:type="dxa"/>
          </w:tcPr>
          <w:p w14:paraId="3E1CF951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1606" w:type="dxa"/>
          </w:tcPr>
          <w:p w14:paraId="78956F31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46" w:type="dxa"/>
          </w:tcPr>
          <w:p w14:paraId="17D791AE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 务</w:t>
            </w:r>
          </w:p>
        </w:tc>
        <w:tc>
          <w:tcPr>
            <w:tcW w:w="3402" w:type="dxa"/>
          </w:tcPr>
          <w:p w14:paraId="43FC82D3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599" w:type="dxa"/>
          </w:tcPr>
          <w:p w14:paraId="4CFCDED7" w14:textId="5705DA35" w:rsidR="007B76DF" w:rsidRDefault="007B76DF" w:rsidP="007B76DF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开票信息</w:t>
            </w:r>
          </w:p>
        </w:tc>
      </w:tr>
      <w:tr w:rsidR="007B76DF" w14:paraId="17B76D50" w14:textId="4C3E77D5" w:rsidTr="007B76DF">
        <w:trPr>
          <w:trHeight w:val="590"/>
        </w:trPr>
        <w:tc>
          <w:tcPr>
            <w:tcW w:w="753" w:type="dxa"/>
          </w:tcPr>
          <w:p w14:paraId="5C53DFF9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14:paraId="18C44700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3CE481EC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25591A0C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48F3A2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13880ADC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694BAE01" w14:textId="59367110" w:rsidTr="007B76DF">
        <w:trPr>
          <w:trHeight w:val="590"/>
        </w:trPr>
        <w:tc>
          <w:tcPr>
            <w:tcW w:w="753" w:type="dxa"/>
          </w:tcPr>
          <w:p w14:paraId="72E95945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14:paraId="7D12A9A5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50030944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1F8745F4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369B9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189C5FC3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3B212CB9" w14:textId="0CB834C2" w:rsidTr="007B76DF">
        <w:trPr>
          <w:trHeight w:val="590"/>
        </w:trPr>
        <w:tc>
          <w:tcPr>
            <w:tcW w:w="753" w:type="dxa"/>
          </w:tcPr>
          <w:p w14:paraId="175F475D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14:paraId="3D417CF3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146338AB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3D81A90D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3F22A7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11CC9BF2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36AC3EF5" w14:textId="1659500C" w:rsidTr="007B76DF">
        <w:trPr>
          <w:trHeight w:val="590"/>
        </w:trPr>
        <w:tc>
          <w:tcPr>
            <w:tcW w:w="753" w:type="dxa"/>
          </w:tcPr>
          <w:p w14:paraId="02BD76B3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6" w:type="dxa"/>
          </w:tcPr>
          <w:p w14:paraId="397F5B10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65D54AD5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42A4ABF0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64F8DE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7B608E7C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5240730F" w14:textId="01A591CF" w:rsidTr="007B76DF">
        <w:trPr>
          <w:trHeight w:val="590"/>
        </w:trPr>
        <w:tc>
          <w:tcPr>
            <w:tcW w:w="753" w:type="dxa"/>
          </w:tcPr>
          <w:p w14:paraId="22AFBCA3" w14:textId="23BD2A3F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86" w:type="dxa"/>
          </w:tcPr>
          <w:p w14:paraId="4AE46E7D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386F90DF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2B157E39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9827EC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47D7715D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390F569B" w14:textId="2DF2D698" w:rsidTr="007B76DF">
        <w:trPr>
          <w:trHeight w:val="590"/>
        </w:trPr>
        <w:tc>
          <w:tcPr>
            <w:tcW w:w="753" w:type="dxa"/>
          </w:tcPr>
          <w:p w14:paraId="6CCE7D7C" w14:textId="2B0A6D8F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86" w:type="dxa"/>
          </w:tcPr>
          <w:p w14:paraId="48B0FBB4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48B4F365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60EA3CB6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7F5DA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581F55B1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15B0FBD3" w14:textId="0D794E98" w:rsidTr="007B76DF">
        <w:trPr>
          <w:trHeight w:val="590"/>
        </w:trPr>
        <w:tc>
          <w:tcPr>
            <w:tcW w:w="753" w:type="dxa"/>
          </w:tcPr>
          <w:p w14:paraId="539C4D5A" w14:textId="4A19C30B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86" w:type="dxa"/>
          </w:tcPr>
          <w:p w14:paraId="2E505ED2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5C52720F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61EE8622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9CBAA5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01C8C469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7B76DF" w14:paraId="3E42CCF2" w14:textId="657201B8" w:rsidTr="007B76DF">
        <w:trPr>
          <w:trHeight w:val="590"/>
        </w:trPr>
        <w:tc>
          <w:tcPr>
            <w:tcW w:w="753" w:type="dxa"/>
          </w:tcPr>
          <w:p w14:paraId="7C58C239" w14:textId="595C4A65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86" w:type="dxa"/>
          </w:tcPr>
          <w:p w14:paraId="742003A2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06" w:type="dxa"/>
          </w:tcPr>
          <w:p w14:paraId="0B3852AB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0AC8247E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2CBC5B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</w:tcPr>
          <w:p w14:paraId="61B8DE49" w14:textId="77777777" w:rsidR="007B76DF" w:rsidRDefault="007B76DF" w:rsidP="00DC26B8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14:paraId="08F7FC79" w14:textId="21720F0D" w:rsidR="00B5295B" w:rsidRDefault="00B5295B" w:rsidP="00B5295B">
      <w:pPr>
        <w:widowControl/>
        <w:ind w:left="140"/>
        <w:jc w:val="left"/>
      </w:pPr>
      <w:r>
        <w:rPr>
          <w:rFonts w:hint="eastAsia"/>
        </w:rPr>
        <w:t>注：一个学员填写一行</w:t>
      </w:r>
    </w:p>
    <w:p w14:paraId="2C9D5BAA" w14:textId="1FB4F7ED" w:rsidR="00B5295B" w:rsidRDefault="001A1371" w:rsidP="00B5295B">
      <w:pPr>
        <w:widowControl/>
        <w:ind w:left="140"/>
        <w:jc w:val="left"/>
        <w:rPr>
          <w:rFonts w:ascii="仿宋" w:eastAsia="仿宋" w:hAnsi="仿宋" w:cs="仿宋"/>
          <w:b/>
          <w:sz w:val="28"/>
          <w:szCs w:val="28"/>
        </w:rPr>
      </w:pPr>
      <w:hyperlink r:id="rId6" w:history="1">
        <w:r w:rsidR="00B5295B">
          <w:rPr>
            <w:rStyle w:val="a4"/>
            <w:rFonts w:ascii="仿宋" w:eastAsia="仿宋" w:hAnsi="仿宋" w:cs="仿宋" w:hint="eastAsia"/>
            <w:sz w:val="28"/>
            <w:szCs w:val="28"/>
          </w:rPr>
          <w:t>参会回执请于8月2</w:t>
        </w:r>
        <w:r w:rsidR="00553208">
          <w:rPr>
            <w:rStyle w:val="a4"/>
            <w:rFonts w:ascii="仿宋" w:eastAsia="仿宋" w:hAnsi="仿宋" w:cs="仿宋"/>
            <w:sz w:val="28"/>
            <w:szCs w:val="28"/>
          </w:rPr>
          <w:t>5</w:t>
        </w:r>
        <w:r w:rsidR="00B5295B">
          <w:rPr>
            <w:rStyle w:val="a4"/>
            <w:rFonts w:ascii="仿宋" w:eastAsia="仿宋" w:hAnsi="仿宋" w:cs="仿宋" w:hint="eastAsia"/>
            <w:sz w:val="28"/>
            <w:szCs w:val="28"/>
          </w:rPr>
          <w:t>日之前,发送到sdqynyxh@163.com,</w:t>
        </w:r>
      </w:hyperlink>
      <w:r w:rsidR="00B5295B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14:paraId="3C25EDDB" w14:textId="77777777" w:rsidR="00CF0861" w:rsidRPr="00B5295B" w:rsidRDefault="00CF0861"/>
    <w:sectPr w:rsidR="00CF0861" w:rsidRPr="00B5295B" w:rsidSect="007B76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0F55F" w14:textId="77777777" w:rsidR="001A1371" w:rsidRDefault="001A1371" w:rsidP="007B76DF">
      <w:r>
        <w:separator/>
      </w:r>
    </w:p>
  </w:endnote>
  <w:endnote w:type="continuationSeparator" w:id="0">
    <w:p w14:paraId="4E22C656" w14:textId="77777777" w:rsidR="001A1371" w:rsidRDefault="001A1371" w:rsidP="007B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D9457" w14:textId="77777777" w:rsidR="001A1371" w:rsidRDefault="001A1371" w:rsidP="007B76DF">
      <w:r>
        <w:separator/>
      </w:r>
    </w:p>
  </w:footnote>
  <w:footnote w:type="continuationSeparator" w:id="0">
    <w:p w14:paraId="77CFC9B1" w14:textId="77777777" w:rsidR="001A1371" w:rsidRDefault="001A1371" w:rsidP="007B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5B"/>
    <w:rsid w:val="001A1371"/>
    <w:rsid w:val="00553208"/>
    <w:rsid w:val="007B76DF"/>
    <w:rsid w:val="008A64EE"/>
    <w:rsid w:val="009318A1"/>
    <w:rsid w:val="00B5295B"/>
    <w:rsid w:val="00C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C5818"/>
  <w15:chartTrackingRefBased/>
  <w15:docId w15:val="{8CC3C14A-9D8D-4213-ABCC-CE04E1EB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529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sid w:val="00B5295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76D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7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7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42;&#20250;&#22238;&#25191;&#35831;&#20110;8&#26376;26&#26085;&#20043;&#21069;&#21457;&#36865;&#21040;sdsqynyxh@163.com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广伟</dc:creator>
  <cp:keywords/>
  <dc:description/>
  <cp:lastModifiedBy>马 广伟</cp:lastModifiedBy>
  <cp:revision>4</cp:revision>
  <dcterms:created xsi:type="dcterms:W3CDTF">2020-08-19T02:14:00Z</dcterms:created>
  <dcterms:modified xsi:type="dcterms:W3CDTF">2020-08-20T05:59:00Z</dcterms:modified>
</cp:coreProperties>
</file>